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2AF7" w14:textId="4CC3B40D" w:rsidR="00286B8B" w:rsidRPr="00751400" w:rsidRDefault="00751400" w:rsidP="00751400">
      <w:pPr>
        <w:pStyle w:val="Heading2"/>
        <w:jc w:val="center"/>
        <w:rPr>
          <w:b/>
          <w:bCs/>
        </w:rPr>
      </w:pPr>
      <w:r w:rsidRPr="00751400">
        <w:rPr>
          <w:b/>
          <w:bCs/>
        </w:rPr>
        <w:t>Nashville Striders Summer Picnic and 5K Run</w:t>
      </w:r>
    </w:p>
    <w:p w14:paraId="0ADF228E" w14:textId="4EDDDA12" w:rsidR="00751400" w:rsidRPr="00751400" w:rsidRDefault="00751400" w:rsidP="00751400">
      <w:pPr>
        <w:pStyle w:val="Heading2"/>
        <w:jc w:val="center"/>
        <w:rPr>
          <w:b/>
          <w:bCs/>
        </w:rPr>
      </w:pPr>
      <w:r w:rsidRPr="00751400">
        <w:rPr>
          <w:b/>
          <w:bCs/>
        </w:rPr>
        <w:t>Additional Details</w:t>
      </w:r>
    </w:p>
    <w:p w14:paraId="3003B790" w14:textId="19A5CCAE" w:rsidR="00751400" w:rsidRDefault="00751400" w:rsidP="00751400"/>
    <w:p w14:paraId="16EC4518" w14:textId="77777777" w:rsidR="00751400" w:rsidRDefault="00751400" w:rsidP="00751400">
      <w:pPr>
        <w:rPr>
          <w:rFonts w:ascii="Calibri" w:hAnsi="Calibri" w:cs="Calibri"/>
        </w:rPr>
      </w:pPr>
    </w:p>
    <w:p w14:paraId="01237AB8" w14:textId="77777777" w:rsidR="00751400" w:rsidRDefault="00751400" w:rsidP="00751400">
      <w:pPr>
        <w:pStyle w:val="ListParagraph"/>
        <w:numPr>
          <w:ilvl w:val="0"/>
          <w:numId w:val="1"/>
        </w:numPr>
      </w:pPr>
      <w:r>
        <w:t xml:space="preserve">5K Fun Run, Free to members and their family </w:t>
      </w:r>
    </w:p>
    <w:p w14:paraId="4927A5E2" w14:textId="77777777" w:rsidR="00751400" w:rsidRDefault="00751400" w:rsidP="00751400">
      <w:pPr>
        <w:pStyle w:val="ListParagraph"/>
        <w:numPr>
          <w:ilvl w:val="0"/>
          <w:numId w:val="1"/>
        </w:numPr>
      </w:pPr>
      <w:r>
        <w:t>We’re going old school on the timing. Bring your watches!</w:t>
      </w:r>
    </w:p>
    <w:p w14:paraId="11139C0F" w14:textId="77777777" w:rsidR="00751400" w:rsidRDefault="00751400" w:rsidP="00751400">
      <w:pPr>
        <w:pStyle w:val="ListParagraph"/>
        <w:numPr>
          <w:ilvl w:val="0"/>
          <w:numId w:val="1"/>
        </w:numPr>
      </w:pPr>
      <w:r>
        <w:t>Non-members can join the Striders for $20 on site and the run is free</w:t>
      </w:r>
    </w:p>
    <w:p w14:paraId="385698EE" w14:textId="77777777" w:rsidR="00751400" w:rsidRDefault="00751400" w:rsidP="00751400">
      <w:pPr>
        <w:pStyle w:val="ListParagraph"/>
        <w:numPr>
          <w:ilvl w:val="0"/>
          <w:numId w:val="1"/>
        </w:numPr>
      </w:pPr>
      <w:r>
        <w:t xml:space="preserve">There is no electricity at the pavilion shelter </w:t>
      </w:r>
    </w:p>
    <w:p w14:paraId="6D35C61D" w14:textId="77777777" w:rsidR="00751400" w:rsidRDefault="00751400" w:rsidP="00751400">
      <w:pPr>
        <w:pStyle w:val="ListParagraph"/>
        <w:numPr>
          <w:ilvl w:val="0"/>
          <w:numId w:val="1"/>
        </w:numPr>
      </w:pPr>
      <w:r>
        <w:t>Alcohol is prohibited in Warner Parks</w:t>
      </w:r>
    </w:p>
    <w:p w14:paraId="42FE36B4" w14:textId="3366D0B9" w:rsidR="00751400" w:rsidRDefault="00751400" w:rsidP="00751400">
      <w:pPr>
        <w:rPr>
          <w:rFonts w:ascii="Calibri" w:hAnsi="Calibri" w:cs="Calibri"/>
        </w:rPr>
      </w:pPr>
      <w:r>
        <w:rPr>
          <w:rFonts w:ascii="Calibri" w:hAnsi="Calibri" w:cs="Calibri"/>
        </w:rPr>
        <w:t>Register 4:30</w:t>
      </w:r>
      <w:r>
        <w:rPr>
          <w:rFonts w:ascii="Calibri" w:hAnsi="Calibri" w:cs="Calibri"/>
        </w:rPr>
        <w:t>P</w:t>
      </w:r>
    </w:p>
    <w:p w14:paraId="2D856E16" w14:textId="0A6224D9" w:rsidR="00751400" w:rsidRDefault="00751400" w:rsidP="00751400">
      <w:pPr>
        <w:rPr>
          <w:rFonts w:ascii="Calibri" w:hAnsi="Calibri" w:cs="Calibri"/>
        </w:rPr>
      </w:pPr>
      <w:r>
        <w:rPr>
          <w:rFonts w:ascii="Calibri" w:hAnsi="Calibri" w:cs="Calibri"/>
        </w:rPr>
        <w:t>Run 5:30</w:t>
      </w:r>
      <w:r>
        <w:rPr>
          <w:rFonts w:ascii="Calibri" w:hAnsi="Calibri" w:cs="Calibri"/>
        </w:rPr>
        <w:t>P</w:t>
      </w:r>
    </w:p>
    <w:p w14:paraId="72DCFB89" w14:textId="722C51ED" w:rsidR="00751400" w:rsidRDefault="00751400" w:rsidP="00751400">
      <w:pPr>
        <w:rPr>
          <w:rFonts w:ascii="Calibri" w:hAnsi="Calibri" w:cs="Calibri"/>
        </w:rPr>
      </w:pPr>
      <w:r>
        <w:rPr>
          <w:rFonts w:ascii="Calibri" w:hAnsi="Calibri" w:cs="Calibri"/>
        </w:rPr>
        <w:t>Potluck dinner 6:30</w:t>
      </w:r>
      <w:r>
        <w:rPr>
          <w:rFonts w:ascii="Calibri" w:hAnsi="Calibri" w:cs="Calibri"/>
        </w:rPr>
        <w:t>P</w:t>
      </w:r>
      <w:bookmarkStart w:id="0" w:name="_GoBack"/>
      <w:bookmarkEnd w:id="0"/>
    </w:p>
    <w:p w14:paraId="22AAA3CB" w14:textId="77777777" w:rsidR="00751400" w:rsidRDefault="00751400" w:rsidP="00751400">
      <w:pPr>
        <w:rPr>
          <w:rFonts w:ascii="Calibri" w:hAnsi="Calibri" w:cs="Calibri"/>
        </w:rPr>
      </w:pPr>
      <w:r>
        <w:rPr>
          <w:rFonts w:ascii="Calibri" w:hAnsi="Calibri" w:cs="Calibri"/>
        </w:rPr>
        <w:t>Announcements and Grand Prix awards following meal</w:t>
      </w:r>
    </w:p>
    <w:p w14:paraId="075A6151" w14:textId="77777777" w:rsidR="00751400" w:rsidRDefault="00751400" w:rsidP="00751400">
      <w:pPr>
        <w:rPr>
          <w:rFonts w:ascii="Calibri" w:hAnsi="Calibri" w:cs="Calibri"/>
        </w:rPr>
      </w:pPr>
    </w:p>
    <w:p w14:paraId="3154073D" w14:textId="77777777" w:rsidR="00751400" w:rsidRPr="00751400" w:rsidRDefault="00751400" w:rsidP="00751400">
      <w:pPr>
        <w:rPr>
          <w:rFonts w:ascii="Calibri" w:hAnsi="Calibri" w:cs="Calibri"/>
          <w:b/>
          <w:bCs/>
        </w:rPr>
      </w:pPr>
      <w:r w:rsidRPr="00751400">
        <w:rPr>
          <w:rFonts w:ascii="Calibri" w:hAnsi="Calibri" w:cs="Calibri"/>
          <w:b/>
          <w:bCs/>
        </w:rPr>
        <w:t xml:space="preserve">GREAT NEWS! A very generous striders member has offered to provide pulled pork and sauce for the entire group of attendees!  The club will provide buns. No need to bring any other proteins unless you don’t like or cannot eat BBQ pork. </w:t>
      </w:r>
    </w:p>
    <w:p w14:paraId="7FA68C71" w14:textId="77777777" w:rsidR="00751400" w:rsidRPr="00751400" w:rsidRDefault="00751400" w:rsidP="00751400">
      <w:pPr>
        <w:rPr>
          <w:rFonts w:ascii="Calibri" w:hAnsi="Calibri" w:cs="Calibri"/>
          <w:b/>
          <w:bCs/>
        </w:rPr>
      </w:pPr>
      <w:r w:rsidRPr="00751400">
        <w:rPr>
          <w:rFonts w:ascii="Calibri" w:hAnsi="Calibri" w:cs="Calibri"/>
          <w:b/>
          <w:bCs/>
        </w:rPr>
        <w:t>Bring sides to share (veggies, fruit, desserts, appetizers)</w:t>
      </w:r>
    </w:p>
    <w:p w14:paraId="08A9FFFD" w14:textId="77777777" w:rsidR="00751400" w:rsidRPr="00751400" w:rsidRDefault="00751400" w:rsidP="00751400"/>
    <w:sectPr w:rsidR="00751400" w:rsidRPr="0075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4618C"/>
    <w:multiLevelType w:val="hybridMultilevel"/>
    <w:tmpl w:val="1934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00"/>
    <w:rsid w:val="00432AD3"/>
    <w:rsid w:val="00751400"/>
    <w:rsid w:val="00BE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0C88"/>
  <w15:chartTrackingRefBased/>
  <w15:docId w15:val="{47CF983A-A7AD-4233-8BF8-339ADE3D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1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4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1400"/>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Bell</dc:creator>
  <cp:keywords/>
  <dc:description/>
  <cp:lastModifiedBy>Kathryn Bell</cp:lastModifiedBy>
  <cp:revision>1</cp:revision>
  <dcterms:created xsi:type="dcterms:W3CDTF">2019-06-19T19:12:00Z</dcterms:created>
  <dcterms:modified xsi:type="dcterms:W3CDTF">2019-06-19T19:14:00Z</dcterms:modified>
</cp:coreProperties>
</file>